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1F3B" w14:textId="29769195" w:rsidR="002C6109" w:rsidRPr="00E653B6" w:rsidRDefault="00945319">
      <w:pPr>
        <w:rPr>
          <w:b/>
          <w:bCs/>
          <w:sz w:val="28"/>
          <w:szCs w:val="28"/>
        </w:rPr>
      </w:pPr>
      <w:r>
        <w:rPr>
          <w:b/>
          <w:bCs/>
          <w:sz w:val="28"/>
          <w:szCs w:val="28"/>
        </w:rPr>
        <w:t>Commitment to Child Safety</w:t>
      </w:r>
    </w:p>
    <w:p w14:paraId="4F0C2C8A" w14:textId="225718FB" w:rsidR="002C6109" w:rsidRDefault="00B443A8">
      <w:r>
        <w:t>The Toorak Basketball Club</w:t>
      </w:r>
      <w:r w:rsidR="002C6109">
        <w:t xml:space="preserve"> </w:t>
      </w:r>
      <w:r w:rsidR="00A46634">
        <w:t>believes</w:t>
      </w:r>
      <w:r w:rsidR="002C6109">
        <w:t xml:space="preserve"> all children</w:t>
      </w:r>
      <w:r w:rsidR="00D74734">
        <w:t xml:space="preserve"> have the right</w:t>
      </w:r>
      <w:r w:rsidR="002C6109">
        <w:t xml:space="preserve"> to be </w:t>
      </w:r>
      <w:r w:rsidR="00D07D83">
        <w:t xml:space="preserve">and feel </w:t>
      </w:r>
      <w:r w:rsidR="002C6109">
        <w:t xml:space="preserve">safe, happy, and </w:t>
      </w:r>
      <w:r w:rsidR="00A9722F">
        <w:t>empower</w:t>
      </w:r>
      <w:r w:rsidR="00725175">
        <w:t>ed</w:t>
      </w:r>
      <w:r w:rsidR="00A9722F">
        <w:t>;</w:t>
      </w:r>
      <w:r w:rsidR="006C0CBA">
        <w:t xml:space="preserve"> </w:t>
      </w:r>
      <w:r w:rsidR="00B77372">
        <w:t>in an environment that’s fun to learn and grow</w:t>
      </w:r>
      <w:r w:rsidR="00E14429">
        <w:t>,</w:t>
      </w:r>
      <w:r w:rsidR="00236D00">
        <w:t xml:space="preserve"> positively</w:t>
      </w:r>
      <w:r w:rsidR="00B77372">
        <w:t xml:space="preserve"> develop</w:t>
      </w:r>
      <w:r w:rsidR="00236D00">
        <w:t>ing</w:t>
      </w:r>
      <w:r w:rsidR="00B77372">
        <w:t xml:space="preserve"> their basketball skills, </w:t>
      </w:r>
      <w:r w:rsidR="006C0CBA">
        <w:t xml:space="preserve">respectfully </w:t>
      </w:r>
      <w:r w:rsidR="006D46F2">
        <w:t>assisting,</w:t>
      </w:r>
      <w:r w:rsidR="00BB4DE4">
        <w:t xml:space="preserve"> and supporting</w:t>
      </w:r>
      <w:r w:rsidR="002C6109">
        <w:t xml:space="preserve"> all children, parents, </w:t>
      </w:r>
      <w:r w:rsidR="00962E2B">
        <w:t>team managers</w:t>
      </w:r>
      <w:r w:rsidR="002C6109">
        <w:t xml:space="preserve">, coaches, </w:t>
      </w:r>
      <w:r w:rsidR="00B201B4">
        <w:t>board members, volunteers</w:t>
      </w:r>
      <w:r w:rsidR="002C6109">
        <w:t>, affiliated clubs</w:t>
      </w:r>
      <w:r w:rsidR="00B201B4">
        <w:t xml:space="preserve"> and associations,</w:t>
      </w:r>
      <w:r w:rsidR="002C6109">
        <w:t xml:space="preserve"> the broader </w:t>
      </w:r>
      <w:r w:rsidR="00715C03">
        <w:t>community,</w:t>
      </w:r>
      <w:r w:rsidR="00E811C4">
        <w:t xml:space="preserve"> local council</w:t>
      </w:r>
      <w:r w:rsidR="008576DA">
        <w:t xml:space="preserve"> and online communities</w:t>
      </w:r>
      <w:r w:rsidR="00A9722F">
        <w:t xml:space="preserve"> </w:t>
      </w:r>
      <w:r w:rsidR="00447864">
        <w:t>with</w:t>
      </w:r>
      <w:r w:rsidR="00725175">
        <w:t xml:space="preserve"> </w:t>
      </w:r>
      <w:r w:rsidR="00A9722F">
        <w:t>our</w:t>
      </w:r>
      <w:r w:rsidR="00725175">
        <w:t xml:space="preserve"> approach and</w:t>
      </w:r>
      <w:r w:rsidR="00A9722F">
        <w:t xml:space="preserve"> response to child safety concerns.</w:t>
      </w:r>
    </w:p>
    <w:p w14:paraId="7374DC91" w14:textId="6ADFEB6C" w:rsidR="00D10058" w:rsidRDefault="00D10058" w:rsidP="00D10058">
      <w:r>
        <w:t>T</w:t>
      </w:r>
      <w:r>
        <w:t>ogether we have</w:t>
      </w:r>
      <w:r>
        <w:t xml:space="preserve"> a zero tolerance to child abuse, discrimination, and racism with all club members responsible in working together to openly discuss or report any concerns they may have relating to children.  </w:t>
      </w:r>
    </w:p>
    <w:p w14:paraId="26F3FEF5" w14:textId="19EF7169" w:rsidR="00C06015" w:rsidRPr="00B051CD" w:rsidRDefault="002C6109" w:rsidP="00C06015">
      <w:pPr>
        <w:rPr>
          <w:rFonts w:ascii="Calibri" w:eastAsia="Times New Roman" w:hAnsi="Calibri" w:cs="Calibri"/>
          <w:lang w:eastAsia="en-GB"/>
        </w:rPr>
      </w:pPr>
      <w:r>
        <w:t>We are committed to the safety, participation, and empowerment of all children</w:t>
      </w:r>
      <w:r w:rsidR="00F371B2">
        <w:t>,</w:t>
      </w:r>
      <w:r w:rsidR="00B051CD">
        <w:rPr>
          <w:rFonts w:ascii="Calibri" w:eastAsia="Times New Roman" w:hAnsi="Calibri" w:cs="Calibri"/>
          <w:lang w:eastAsia="en-GB"/>
        </w:rPr>
        <w:t xml:space="preserve"> b</w:t>
      </w:r>
      <w:r w:rsidR="00C06015">
        <w:t>eing a culturally and linguistically diverse club, we promote the inclusion and welcome people from all walks of life and cultural backgrounds and specifically:</w:t>
      </w:r>
    </w:p>
    <w:p w14:paraId="7988CCCD" w14:textId="77777777" w:rsidR="00C06015" w:rsidRPr="009465F8" w:rsidRDefault="00C06015" w:rsidP="00C06015">
      <w:pPr>
        <w:numPr>
          <w:ilvl w:val="0"/>
          <w:numId w:val="1"/>
        </w:numPr>
        <w:spacing w:before="100" w:beforeAutospacing="1" w:after="100" w:afterAutospacing="1" w:line="240" w:lineRule="auto"/>
        <w:rPr>
          <w:rFonts w:ascii="SymbolMT" w:eastAsia="Times New Roman" w:hAnsi="SymbolMT" w:cs="Times New Roman"/>
          <w:lang w:eastAsia="en-GB"/>
        </w:rPr>
      </w:pPr>
      <w:r w:rsidRPr="009465F8">
        <w:rPr>
          <w:rFonts w:ascii="Calibri" w:eastAsia="Times New Roman" w:hAnsi="Calibri" w:cs="Calibri"/>
          <w:lang w:eastAsia="en-GB"/>
        </w:rPr>
        <w:t xml:space="preserve">promote the cultural safety, participation, and empowerment of Aboriginal children. </w:t>
      </w:r>
    </w:p>
    <w:p w14:paraId="1025BF79" w14:textId="77777777" w:rsidR="00C06015" w:rsidRPr="009465F8" w:rsidRDefault="00C06015" w:rsidP="00C06015">
      <w:pPr>
        <w:numPr>
          <w:ilvl w:val="0"/>
          <w:numId w:val="1"/>
        </w:numPr>
        <w:spacing w:before="100" w:beforeAutospacing="1" w:after="100" w:afterAutospacing="1" w:line="240" w:lineRule="auto"/>
        <w:rPr>
          <w:rFonts w:ascii="SymbolMT" w:eastAsia="Times New Roman" w:hAnsi="SymbolMT" w:cs="Times New Roman"/>
          <w:lang w:eastAsia="en-GB"/>
        </w:rPr>
      </w:pPr>
      <w:r w:rsidRPr="009465F8">
        <w:rPr>
          <w:rFonts w:ascii="Calibri" w:eastAsia="Times New Roman" w:hAnsi="Calibri" w:cs="Calibri"/>
          <w:lang w:eastAsia="en-GB"/>
        </w:rPr>
        <w:t xml:space="preserve">promote the cultural safety, participation, and empowerment of children from culturally and/or linguistically diverse backgrounds. </w:t>
      </w:r>
    </w:p>
    <w:p w14:paraId="132F471F" w14:textId="77777777" w:rsidR="00C06015" w:rsidRPr="009B6E02" w:rsidRDefault="00C06015" w:rsidP="00C06015">
      <w:pPr>
        <w:numPr>
          <w:ilvl w:val="0"/>
          <w:numId w:val="1"/>
        </w:numPr>
        <w:spacing w:before="100" w:beforeAutospacing="1" w:after="100" w:afterAutospacing="1" w:line="240" w:lineRule="auto"/>
        <w:rPr>
          <w:rFonts w:ascii="SymbolMT" w:eastAsia="Times New Roman" w:hAnsi="SymbolMT" w:cs="Times New Roman"/>
          <w:lang w:eastAsia="en-GB"/>
        </w:rPr>
      </w:pPr>
      <w:r w:rsidRPr="009465F8">
        <w:rPr>
          <w:rFonts w:ascii="Calibri" w:eastAsia="Times New Roman" w:hAnsi="Calibri" w:cs="Calibri"/>
          <w:lang w:eastAsia="en-GB"/>
        </w:rPr>
        <w:t>ensure that children with a disability are safe and can participate equally</w:t>
      </w:r>
      <w:r>
        <w:rPr>
          <w:rFonts w:ascii="Calibri" w:eastAsia="Times New Roman" w:hAnsi="Calibri" w:cs="Calibri"/>
          <w:lang w:eastAsia="en-GB"/>
        </w:rPr>
        <w:t>.</w:t>
      </w:r>
      <w:r w:rsidRPr="009465F8">
        <w:rPr>
          <w:rFonts w:ascii="Calibri" w:eastAsia="Times New Roman" w:hAnsi="Calibri" w:cs="Calibri"/>
          <w:lang w:eastAsia="en-GB"/>
        </w:rPr>
        <w:t xml:space="preserve"> </w:t>
      </w:r>
    </w:p>
    <w:p w14:paraId="636BE2CD" w14:textId="0ECA523D" w:rsidR="00C06015" w:rsidRPr="00C06015" w:rsidRDefault="00C06015" w:rsidP="00D039ED">
      <w:pPr>
        <w:numPr>
          <w:ilvl w:val="0"/>
          <w:numId w:val="1"/>
        </w:numPr>
        <w:spacing w:before="100" w:beforeAutospacing="1" w:after="100" w:afterAutospacing="1" w:line="240" w:lineRule="auto"/>
        <w:rPr>
          <w:rFonts w:ascii="SymbolMT" w:eastAsia="Times New Roman" w:hAnsi="SymbolMT" w:cs="Times New Roman"/>
          <w:lang w:eastAsia="en-GB"/>
        </w:rPr>
      </w:pPr>
      <w:r>
        <w:rPr>
          <w:rFonts w:ascii="Calibri" w:eastAsia="Times New Roman" w:hAnsi="Calibri" w:cs="Calibri"/>
          <w:lang w:eastAsia="en-GB"/>
        </w:rPr>
        <w:t>ensure all children are treated equally and fairly.</w:t>
      </w:r>
    </w:p>
    <w:p w14:paraId="08CE0748" w14:textId="586CE223" w:rsidR="002C6109" w:rsidRDefault="002F3682">
      <w:r>
        <w:t>A</w:t>
      </w:r>
      <w:r w:rsidR="008D3176">
        <w:t>ll</w:t>
      </w:r>
      <w:r w:rsidR="002C6109">
        <w:t xml:space="preserve"> safety concerns will be treated of high importance and taken very seriously and assessed consistently with the implementation of our policies and procedures</w:t>
      </w:r>
      <w:r w:rsidR="006C0CBA">
        <w:t xml:space="preserve"> and</w:t>
      </w:r>
      <w:r w:rsidR="004E05DC">
        <w:t xml:space="preserve"> in alignment with the</w:t>
      </w:r>
      <w:r w:rsidR="008E763C">
        <w:t xml:space="preserve"> </w:t>
      </w:r>
      <w:r w:rsidR="003D44FF">
        <w:t>N</w:t>
      </w:r>
      <w:r w:rsidR="008E763C">
        <w:t xml:space="preserve">ational </w:t>
      </w:r>
      <w:r w:rsidR="003F2CA1">
        <w:t>Standards and Requirements</w:t>
      </w:r>
      <w:r w:rsidR="00873BC0">
        <w:t>,</w:t>
      </w:r>
      <w:r w:rsidR="00AA45A7">
        <w:t xml:space="preserve"> the</w:t>
      </w:r>
      <w:r w:rsidR="004E05DC">
        <w:t xml:space="preserve"> </w:t>
      </w:r>
      <w:r w:rsidR="00AA45A7">
        <w:t>C</w:t>
      </w:r>
      <w:r w:rsidR="004E05DC">
        <w:t xml:space="preserve">hild </w:t>
      </w:r>
      <w:r w:rsidR="00AA45A7">
        <w:t>S</w:t>
      </w:r>
      <w:r w:rsidR="004E05DC">
        <w:t xml:space="preserve">afe </w:t>
      </w:r>
      <w:r w:rsidR="00AA45A7">
        <w:t>P</w:t>
      </w:r>
      <w:r w:rsidR="004E05DC">
        <w:t>olicy for organisations,</w:t>
      </w:r>
      <w:r w:rsidR="00AF0899">
        <w:t xml:space="preserve"> Toorak Basketball Clubs</w:t>
      </w:r>
      <w:r w:rsidR="004E05DC">
        <w:t xml:space="preserve"> Code of Conduct</w:t>
      </w:r>
      <w:r w:rsidR="00776D3F">
        <w:t xml:space="preserve"> and Club</w:t>
      </w:r>
      <w:r w:rsidR="00AF0899">
        <w:t>s</w:t>
      </w:r>
      <w:r w:rsidR="004E05DC">
        <w:t xml:space="preserve"> Constitution.</w:t>
      </w:r>
    </w:p>
    <w:p w14:paraId="2F6A9BEE" w14:textId="4B1B77C3" w:rsidR="0036293D" w:rsidRDefault="0036293D" w:rsidP="0036293D">
      <w:r>
        <w:t>The Toorak Basketball Club is committed to preventing child abuse and identifying risks for early intervention</w:t>
      </w:r>
      <w:r w:rsidR="00AF0899">
        <w:t>,</w:t>
      </w:r>
      <w:r>
        <w:t xml:space="preserve"> </w:t>
      </w:r>
      <w:r w:rsidR="001A1CCC">
        <w:t>removing,</w:t>
      </w:r>
      <w:r>
        <w:t xml:space="preserve"> and reducing these risks and for IMMEDIATE notification to minimise risks of potential harm.</w:t>
      </w:r>
    </w:p>
    <w:p w14:paraId="09725829" w14:textId="1D892FD4" w:rsidR="0036293D" w:rsidRDefault="0036293D">
      <w:r>
        <w:t>Our club is continually and consistently communicating, developing, and implementing Child Safety requirements with robust recruitment, screening procedures and practises, with training and education to support all children, parents, coaches, board members and volunteers with Child Safe knowledge and awareness to achieve these commitments and regularly ensure we are aligned with the government legislation for the best interest of safety for all children within the club to incorporate a Child Safe club culture of the highest standard.</w:t>
      </w:r>
    </w:p>
    <w:p w14:paraId="07D6FF68" w14:textId="0FE53011" w:rsidR="002C6109" w:rsidRDefault="002C6109">
      <w:r>
        <w:t xml:space="preserve">We have legal, moral, and ethical obligations in our </w:t>
      </w:r>
      <w:r w:rsidR="002020AB">
        <w:t>D</w:t>
      </w:r>
      <w:r>
        <w:t xml:space="preserve">uty of </w:t>
      </w:r>
      <w:r w:rsidR="002020AB">
        <w:t>C</w:t>
      </w:r>
      <w:r>
        <w:t xml:space="preserve">are for children </w:t>
      </w:r>
      <w:r w:rsidR="004E05DC">
        <w:t xml:space="preserve">and </w:t>
      </w:r>
      <w:r>
        <w:t>to contact authorities</w:t>
      </w:r>
      <w:r w:rsidR="004E05DC">
        <w:t xml:space="preserve"> when we have concerns</w:t>
      </w:r>
      <w:r w:rsidR="00835172">
        <w:t xml:space="preserve">, disclosures, </w:t>
      </w:r>
      <w:r w:rsidR="008D3176">
        <w:t>allegations,</w:t>
      </w:r>
      <w:r w:rsidR="00835172">
        <w:t xml:space="preserve"> or suspicions of </w:t>
      </w:r>
      <w:r w:rsidR="00B30EA9">
        <w:t xml:space="preserve">abuse or </w:t>
      </w:r>
      <w:r w:rsidR="00835172">
        <w:t>har</w:t>
      </w:r>
      <w:r w:rsidR="00326275">
        <w:t>m</w:t>
      </w:r>
      <w:r w:rsidR="004E05DC">
        <w:t xml:space="preserve"> </w:t>
      </w:r>
      <w:r w:rsidR="00326275">
        <w:t>in relation to</w:t>
      </w:r>
      <w:r w:rsidR="004E05DC">
        <w:t xml:space="preserve"> a child’s safety.</w:t>
      </w:r>
    </w:p>
    <w:p w14:paraId="288CE6D2" w14:textId="750E71A2" w:rsidR="002C6D63" w:rsidRDefault="002C6D63" w:rsidP="002C6D63">
      <w:r>
        <w:t xml:space="preserve">Toorak Basketball Clubs intention in further developing the child safe policy is to empower the children who actively participate within our club, by listening to their views and involving them when making decisions and about matters that directly affect them as being significantly important to ensure that children’s rights, needs, and interests are heard/listened too, </w:t>
      </w:r>
      <w:r w:rsidR="00BF7B69">
        <w:t>respected, met</w:t>
      </w:r>
      <w:r>
        <w:t xml:space="preserve"> and valued.</w:t>
      </w:r>
    </w:p>
    <w:p w14:paraId="235CEA2E" w14:textId="77777777" w:rsidR="002C6D63" w:rsidRDefault="002C6D63"/>
    <w:p w14:paraId="45B55ED2" w14:textId="39F14E8F" w:rsidR="006C0CBA" w:rsidRDefault="006C0CBA">
      <w:pPr>
        <w:rPr>
          <w:b/>
          <w:bCs/>
          <w:sz w:val="28"/>
          <w:szCs w:val="28"/>
        </w:rPr>
      </w:pPr>
    </w:p>
    <w:p w14:paraId="05F9DAA2" w14:textId="549AB83D" w:rsidR="008D35BB" w:rsidRDefault="008D35BB" w:rsidP="008D35BB">
      <w:pPr>
        <w:spacing w:before="100" w:beforeAutospacing="1" w:after="100" w:afterAutospacing="1" w:line="240" w:lineRule="auto"/>
        <w:rPr>
          <w:rFonts w:ascii="Calibri" w:eastAsia="Times New Roman" w:hAnsi="Calibri" w:cs="Calibri"/>
          <w:b/>
          <w:bCs/>
          <w:sz w:val="28"/>
          <w:szCs w:val="28"/>
          <w:lang w:eastAsia="en-GB"/>
        </w:rPr>
      </w:pPr>
    </w:p>
    <w:p w14:paraId="79F22128" w14:textId="77777777" w:rsidR="008D35BB" w:rsidRPr="009465F8" w:rsidRDefault="008D35BB" w:rsidP="008D35BB">
      <w:pPr>
        <w:spacing w:before="100" w:beforeAutospacing="1" w:after="100" w:afterAutospacing="1" w:line="240" w:lineRule="auto"/>
        <w:rPr>
          <w:rFonts w:ascii="SymbolMT" w:eastAsia="Times New Roman" w:hAnsi="SymbolMT" w:cs="Times New Roman"/>
          <w:b/>
          <w:bCs/>
          <w:sz w:val="28"/>
          <w:szCs w:val="28"/>
          <w:lang w:eastAsia="en-GB"/>
        </w:rPr>
      </w:pPr>
    </w:p>
    <w:p w14:paraId="2AD257C3" w14:textId="77777777" w:rsidR="00CA72B0" w:rsidRPr="006C0CBA" w:rsidRDefault="00CA72B0"/>
    <w:p w14:paraId="3A2FE1BA" w14:textId="77777777" w:rsidR="006C0CBA" w:rsidRDefault="006C0CBA"/>
    <w:p w14:paraId="00AD9607" w14:textId="490B3CF5" w:rsidR="00D10A29" w:rsidRDefault="00D10A29"/>
    <w:sectPr w:rsidR="00D10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33AA"/>
    <w:multiLevelType w:val="multilevel"/>
    <w:tmpl w:val="A18E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1344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09"/>
    <w:rsid w:val="00055B56"/>
    <w:rsid w:val="000A3E92"/>
    <w:rsid w:val="000B4B0A"/>
    <w:rsid w:val="000B67F4"/>
    <w:rsid w:val="000D2B18"/>
    <w:rsid w:val="000F437E"/>
    <w:rsid w:val="00156D55"/>
    <w:rsid w:val="00183E31"/>
    <w:rsid w:val="001A1CCC"/>
    <w:rsid w:val="001B1633"/>
    <w:rsid w:val="001E3087"/>
    <w:rsid w:val="001F5683"/>
    <w:rsid w:val="002020AB"/>
    <w:rsid w:val="00203BF7"/>
    <w:rsid w:val="00231717"/>
    <w:rsid w:val="00236D00"/>
    <w:rsid w:val="00277C53"/>
    <w:rsid w:val="00286221"/>
    <w:rsid w:val="002C6109"/>
    <w:rsid w:val="002C6D63"/>
    <w:rsid w:val="002F3682"/>
    <w:rsid w:val="0030599A"/>
    <w:rsid w:val="00323EA6"/>
    <w:rsid w:val="00326275"/>
    <w:rsid w:val="00331DDD"/>
    <w:rsid w:val="00334974"/>
    <w:rsid w:val="0036293D"/>
    <w:rsid w:val="00396501"/>
    <w:rsid w:val="003C20D6"/>
    <w:rsid w:val="003D44FF"/>
    <w:rsid w:val="003F1C20"/>
    <w:rsid w:val="003F2CA1"/>
    <w:rsid w:val="00411296"/>
    <w:rsid w:val="00426671"/>
    <w:rsid w:val="00432C1C"/>
    <w:rsid w:val="00447864"/>
    <w:rsid w:val="004551E7"/>
    <w:rsid w:val="004B1DAB"/>
    <w:rsid w:val="004D4E67"/>
    <w:rsid w:val="004D7649"/>
    <w:rsid w:val="004E05DC"/>
    <w:rsid w:val="004F5845"/>
    <w:rsid w:val="004F7B20"/>
    <w:rsid w:val="00514578"/>
    <w:rsid w:val="00522C18"/>
    <w:rsid w:val="00523CAD"/>
    <w:rsid w:val="00537C3D"/>
    <w:rsid w:val="005530E3"/>
    <w:rsid w:val="0055748F"/>
    <w:rsid w:val="00577A01"/>
    <w:rsid w:val="005815F1"/>
    <w:rsid w:val="005D0571"/>
    <w:rsid w:val="005D5497"/>
    <w:rsid w:val="005D5F25"/>
    <w:rsid w:val="00633C74"/>
    <w:rsid w:val="0067494F"/>
    <w:rsid w:val="006A5AF8"/>
    <w:rsid w:val="006B3D7F"/>
    <w:rsid w:val="006C0CBA"/>
    <w:rsid w:val="006D0632"/>
    <w:rsid w:val="006D46F2"/>
    <w:rsid w:val="00700BE0"/>
    <w:rsid w:val="007054AE"/>
    <w:rsid w:val="00715C03"/>
    <w:rsid w:val="00725175"/>
    <w:rsid w:val="0073554F"/>
    <w:rsid w:val="007409E5"/>
    <w:rsid w:val="00745246"/>
    <w:rsid w:val="00764B38"/>
    <w:rsid w:val="00772433"/>
    <w:rsid w:val="00776D3F"/>
    <w:rsid w:val="00777BFA"/>
    <w:rsid w:val="0078506B"/>
    <w:rsid w:val="007B04E5"/>
    <w:rsid w:val="007B4B64"/>
    <w:rsid w:val="007B769B"/>
    <w:rsid w:val="007D02B2"/>
    <w:rsid w:val="00806AE7"/>
    <w:rsid w:val="008236D6"/>
    <w:rsid w:val="00834D34"/>
    <w:rsid w:val="00835172"/>
    <w:rsid w:val="00835793"/>
    <w:rsid w:val="00845218"/>
    <w:rsid w:val="0084728B"/>
    <w:rsid w:val="008544EA"/>
    <w:rsid w:val="008576DA"/>
    <w:rsid w:val="00873BC0"/>
    <w:rsid w:val="008A21A9"/>
    <w:rsid w:val="008B5755"/>
    <w:rsid w:val="008D3176"/>
    <w:rsid w:val="008D35BB"/>
    <w:rsid w:val="008D35BE"/>
    <w:rsid w:val="008E763C"/>
    <w:rsid w:val="00913EEE"/>
    <w:rsid w:val="00913FB6"/>
    <w:rsid w:val="00925157"/>
    <w:rsid w:val="00936686"/>
    <w:rsid w:val="00945319"/>
    <w:rsid w:val="009465F8"/>
    <w:rsid w:val="00953B77"/>
    <w:rsid w:val="00962E2B"/>
    <w:rsid w:val="009867DA"/>
    <w:rsid w:val="009A67E0"/>
    <w:rsid w:val="009B6E02"/>
    <w:rsid w:val="009D0BED"/>
    <w:rsid w:val="009F1FE4"/>
    <w:rsid w:val="009F6C78"/>
    <w:rsid w:val="00A21BA9"/>
    <w:rsid w:val="00A3021A"/>
    <w:rsid w:val="00A46634"/>
    <w:rsid w:val="00A56826"/>
    <w:rsid w:val="00A9722F"/>
    <w:rsid w:val="00AA45A7"/>
    <w:rsid w:val="00AB161C"/>
    <w:rsid w:val="00AC4602"/>
    <w:rsid w:val="00AE5788"/>
    <w:rsid w:val="00AF0899"/>
    <w:rsid w:val="00B051CD"/>
    <w:rsid w:val="00B2009F"/>
    <w:rsid w:val="00B201B4"/>
    <w:rsid w:val="00B30EA9"/>
    <w:rsid w:val="00B3305D"/>
    <w:rsid w:val="00B34F95"/>
    <w:rsid w:val="00B443A8"/>
    <w:rsid w:val="00B5473E"/>
    <w:rsid w:val="00B7490A"/>
    <w:rsid w:val="00B77372"/>
    <w:rsid w:val="00B84F26"/>
    <w:rsid w:val="00BB4DE4"/>
    <w:rsid w:val="00BC496E"/>
    <w:rsid w:val="00BD7677"/>
    <w:rsid w:val="00BE7D30"/>
    <w:rsid w:val="00BF7B69"/>
    <w:rsid w:val="00C06015"/>
    <w:rsid w:val="00C1267B"/>
    <w:rsid w:val="00C14B84"/>
    <w:rsid w:val="00C623C2"/>
    <w:rsid w:val="00C84C68"/>
    <w:rsid w:val="00CA3E68"/>
    <w:rsid w:val="00CA72B0"/>
    <w:rsid w:val="00D039ED"/>
    <w:rsid w:val="00D07D83"/>
    <w:rsid w:val="00D10058"/>
    <w:rsid w:val="00D10A29"/>
    <w:rsid w:val="00D34E7C"/>
    <w:rsid w:val="00D42093"/>
    <w:rsid w:val="00D55010"/>
    <w:rsid w:val="00D74734"/>
    <w:rsid w:val="00D854D4"/>
    <w:rsid w:val="00DB06F9"/>
    <w:rsid w:val="00E05339"/>
    <w:rsid w:val="00E14429"/>
    <w:rsid w:val="00E34CDF"/>
    <w:rsid w:val="00E653B6"/>
    <w:rsid w:val="00E811C4"/>
    <w:rsid w:val="00E90320"/>
    <w:rsid w:val="00E941D1"/>
    <w:rsid w:val="00E958F0"/>
    <w:rsid w:val="00EB32D0"/>
    <w:rsid w:val="00EB7B7A"/>
    <w:rsid w:val="00EC5540"/>
    <w:rsid w:val="00ED3EB9"/>
    <w:rsid w:val="00EE5F71"/>
    <w:rsid w:val="00F00BD0"/>
    <w:rsid w:val="00F047EF"/>
    <w:rsid w:val="00F134C4"/>
    <w:rsid w:val="00F3129E"/>
    <w:rsid w:val="00F371B2"/>
    <w:rsid w:val="00F44598"/>
    <w:rsid w:val="00FA00C9"/>
    <w:rsid w:val="00FA2384"/>
    <w:rsid w:val="00FC47AF"/>
    <w:rsid w:val="00FC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C222"/>
  <w15:chartTrackingRefBased/>
  <w15:docId w15:val="{850C532F-3402-4B1E-A8E6-19EC204B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Rogers</dc:creator>
  <cp:keywords/>
  <dc:description/>
  <cp:lastModifiedBy>Tegan Rogers</cp:lastModifiedBy>
  <cp:revision>76</cp:revision>
  <dcterms:created xsi:type="dcterms:W3CDTF">2022-12-05T08:03:00Z</dcterms:created>
  <dcterms:modified xsi:type="dcterms:W3CDTF">2023-07-30T11:29:00Z</dcterms:modified>
</cp:coreProperties>
</file>